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3B" w:rsidRPr="0028328C" w:rsidRDefault="0028328C">
      <w:r>
        <w:t xml:space="preserve">Установка «Кадастровых» систем координат и преобразований между СК по ГОСТ для </w:t>
      </w:r>
      <w:r>
        <w:rPr>
          <w:lang w:val="en-US"/>
        </w:rPr>
        <w:t>ArcGIS</w:t>
      </w:r>
      <w:r>
        <w:t xml:space="preserve"> версии 10.3 и выше</w:t>
      </w:r>
      <w:r w:rsidRPr="0028328C">
        <w:t>.</w:t>
      </w:r>
    </w:p>
    <w:p w:rsidR="0028328C" w:rsidRDefault="0028328C">
      <w:r>
        <w:t xml:space="preserve">Распаковать архив </w:t>
      </w:r>
      <w:r w:rsidRPr="0028328C">
        <w:t>custprj.zip</w:t>
      </w:r>
      <w:r>
        <w:t xml:space="preserve"> на диск в папку </w:t>
      </w:r>
      <w:r w:rsidRPr="0028328C">
        <w:t>C:\custprj\</w:t>
      </w:r>
    </w:p>
    <w:p w:rsidR="009824EC" w:rsidRDefault="0028328C">
      <w:r>
        <w:t>Установить переменную окружения</w:t>
      </w:r>
      <w:r w:rsidR="009824EC">
        <w:t>.</w:t>
      </w:r>
    </w:p>
    <w:p w:rsidR="0028328C" w:rsidRDefault="009824EC">
      <w:r>
        <w:t>Для этого</w:t>
      </w:r>
      <w:r w:rsidR="0028328C">
        <w:t xml:space="preserve"> в системе </w:t>
      </w:r>
      <w:r w:rsidR="0028328C">
        <w:rPr>
          <w:lang w:val="en-US"/>
        </w:rPr>
        <w:t>Windows</w:t>
      </w:r>
      <w:r w:rsidR="0028328C" w:rsidRPr="0028328C">
        <w:t xml:space="preserve"> 7</w:t>
      </w:r>
      <w:r>
        <w:t xml:space="preserve"> нажать кнопку Пуск</w:t>
      </w:r>
      <w:r w:rsidR="0028328C" w:rsidRPr="0028328C">
        <w:t>.</w:t>
      </w:r>
    </w:p>
    <w:p w:rsidR="00321637" w:rsidRPr="00321637" w:rsidRDefault="00321637">
      <w:r>
        <w:t>Кнопка Пуск</w:t>
      </w:r>
      <w:proofErr w:type="gramStart"/>
      <w:r>
        <w:t>-</w:t>
      </w:r>
      <w:r w:rsidRPr="009824EC">
        <w:t>&gt;</w:t>
      </w:r>
      <w:r>
        <w:t>Компьютер</w:t>
      </w:r>
      <w:proofErr w:type="gramEnd"/>
      <w:r>
        <w:t>-</w:t>
      </w:r>
      <w:r w:rsidRPr="009824EC">
        <w:t>&gt;</w:t>
      </w:r>
      <w:r>
        <w:t>Свойства</w:t>
      </w:r>
    </w:p>
    <w:p w:rsidR="0028328C" w:rsidRPr="0028328C" w:rsidRDefault="00321637">
      <w:r>
        <w:rPr>
          <w:noProof/>
          <w:lang w:val="en-US"/>
        </w:rPr>
        <w:drawing>
          <wp:inline distT="0" distB="0" distL="0" distR="0">
            <wp:extent cx="5936615" cy="59461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EC" w:rsidRDefault="009824EC" w:rsidP="009824EC">
      <w:r>
        <w:t>В</w:t>
      </w:r>
      <w:r>
        <w:t xml:space="preserve"> системе </w:t>
      </w:r>
      <w:r>
        <w:rPr>
          <w:lang w:val="en-US"/>
        </w:rPr>
        <w:t>Windows</w:t>
      </w:r>
      <w:r w:rsidRPr="0028328C">
        <w:t xml:space="preserve"> </w:t>
      </w:r>
      <w:r>
        <w:t>8-10</w:t>
      </w:r>
      <w:r>
        <w:t xml:space="preserve"> нажать </w:t>
      </w:r>
      <w:r w:rsidR="00414E01">
        <w:t xml:space="preserve">на клавиатуре </w:t>
      </w:r>
      <w:r>
        <w:t xml:space="preserve">кнопку </w:t>
      </w:r>
      <w:r w:rsidR="00414E01">
        <w:t xml:space="preserve">с логотипом </w:t>
      </w:r>
      <w:r w:rsidR="00414E01">
        <w:rPr>
          <w:lang w:val="en-US"/>
        </w:rPr>
        <w:t>Windows</w:t>
      </w:r>
      <w:r w:rsidR="00414E01" w:rsidRPr="00414E01">
        <w:t>+</w:t>
      </w:r>
      <w:r w:rsidR="00414E01">
        <w:rPr>
          <w:lang w:val="en-US"/>
        </w:rPr>
        <w:t>X</w:t>
      </w:r>
      <w:r w:rsidRPr="0028328C">
        <w:t>.</w:t>
      </w:r>
    </w:p>
    <w:p w:rsidR="00414E01" w:rsidRPr="00414E01" w:rsidRDefault="00414E01" w:rsidP="009824EC">
      <w:r>
        <w:t>И выбрать Система.</w:t>
      </w:r>
    </w:p>
    <w:p w:rsidR="00414E01" w:rsidRDefault="00414E01" w:rsidP="009824EC">
      <w:r>
        <w:rPr>
          <w:noProof/>
          <w:lang w:val="en-US"/>
        </w:rPr>
        <w:lastRenderedPageBreak/>
        <w:drawing>
          <wp:inline distT="0" distB="0" distL="0" distR="0">
            <wp:extent cx="3333750" cy="55333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5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EC" w:rsidRPr="00414E01" w:rsidRDefault="009824EC" w:rsidP="009824EC"/>
    <w:p w:rsidR="009824EC" w:rsidRDefault="009824EC"/>
    <w:p w:rsidR="009824EC" w:rsidRDefault="009824EC"/>
    <w:p w:rsidR="0028328C" w:rsidRDefault="00321637">
      <w:r>
        <w:t>Дополнительные параметры системы:</w:t>
      </w:r>
    </w:p>
    <w:p w:rsidR="00321637" w:rsidRDefault="00321637">
      <w:r>
        <w:rPr>
          <w:noProof/>
          <w:lang w:val="en-US"/>
        </w:rPr>
        <w:lastRenderedPageBreak/>
        <w:drawing>
          <wp:inline distT="0" distB="0" distL="0" distR="0">
            <wp:extent cx="5936615" cy="391096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37" w:rsidRDefault="00321637">
      <w:r>
        <w:t>Вкладка Дополнительно</w:t>
      </w:r>
      <w:proofErr w:type="gramStart"/>
      <w:r>
        <w:t>-</w:t>
      </w:r>
      <w:r>
        <w:rPr>
          <w:lang w:val="en-US"/>
        </w:rPr>
        <w:t>&gt;</w:t>
      </w:r>
      <w:r>
        <w:t>Переменные</w:t>
      </w:r>
      <w:proofErr w:type="gramEnd"/>
      <w:r>
        <w:t xml:space="preserve"> среды…</w:t>
      </w:r>
    </w:p>
    <w:p w:rsidR="00321637" w:rsidRDefault="00321637">
      <w:r>
        <w:rPr>
          <w:noProof/>
          <w:lang w:val="en-US"/>
        </w:rPr>
        <w:drawing>
          <wp:inline distT="0" distB="0" distL="0" distR="0">
            <wp:extent cx="4027805" cy="487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37" w:rsidRDefault="00321637">
      <w:r>
        <w:lastRenderedPageBreak/>
        <w:t xml:space="preserve">В системных переменных нажать кнопку </w:t>
      </w:r>
      <w:proofErr w:type="gramStart"/>
      <w:r>
        <w:t>Создать</w:t>
      </w:r>
      <w:proofErr w:type="gramEnd"/>
      <w:r>
        <w:t>…</w:t>
      </w:r>
    </w:p>
    <w:p w:rsidR="00321637" w:rsidRDefault="00321637">
      <w:r>
        <w:rPr>
          <w:noProof/>
          <w:lang w:val="en-US"/>
        </w:rPr>
        <w:drawing>
          <wp:inline distT="0" distB="0" distL="0" distR="0">
            <wp:extent cx="3657600" cy="40278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EC" w:rsidRDefault="009824EC">
      <w:r>
        <w:t xml:space="preserve">Ввести имя переменной – </w:t>
      </w:r>
      <w:r w:rsidRPr="009824EC">
        <w:t>PEDATABASE</w:t>
      </w:r>
    </w:p>
    <w:p w:rsidR="009824EC" w:rsidRDefault="009824EC">
      <w:r>
        <w:t xml:space="preserve">И её значение - </w:t>
      </w:r>
      <w:proofErr w:type="spellStart"/>
      <w:r w:rsidRPr="009824EC">
        <w:t>objedit@C</w:t>
      </w:r>
      <w:proofErr w:type="spellEnd"/>
      <w:r w:rsidRPr="009824EC">
        <w:t>:\</w:t>
      </w:r>
      <w:proofErr w:type="spellStart"/>
      <w:r w:rsidRPr="009824EC">
        <w:t>custprj</w:t>
      </w:r>
      <w:proofErr w:type="spellEnd"/>
    </w:p>
    <w:p w:rsidR="009824EC" w:rsidRDefault="009824EC">
      <w:r>
        <w:rPr>
          <w:noProof/>
          <w:lang w:val="en-US"/>
        </w:rPr>
        <w:drawing>
          <wp:inline distT="0" distB="0" distL="0" distR="0" wp14:anchorId="0D9858D9" wp14:editId="61CC1E32">
            <wp:extent cx="3419475" cy="1333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E01" w:rsidRDefault="00414E01">
      <w:r>
        <w:t xml:space="preserve">Если был запущен </w:t>
      </w:r>
      <w:r>
        <w:rPr>
          <w:lang w:val="en-US"/>
        </w:rPr>
        <w:t>ArcMap</w:t>
      </w:r>
      <w:r w:rsidRPr="00414E01">
        <w:t xml:space="preserve">, </w:t>
      </w:r>
      <w:proofErr w:type="spellStart"/>
      <w:r>
        <w:rPr>
          <w:lang w:val="en-US"/>
        </w:rPr>
        <w:t>ArcCatalog</w:t>
      </w:r>
      <w:proofErr w:type="spellEnd"/>
      <w:r>
        <w:t xml:space="preserve"> или</w:t>
      </w:r>
      <w:r w:rsidRPr="00414E01">
        <w:t xml:space="preserve"> </w:t>
      </w:r>
      <w:proofErr w:type="spellStart"/>
      <w:r>
        <w:rPr>
          <w:lang w:val="en-US"/>
        </w:rPr>
        <w:t>ArcGISPro</w:t>
      </w:r>
      <w:proofErr w:type="spellEnd"/>
      <w:r w:rsidRPr="00414E01">
        <w:t xml:space="preserve"> – </w:t>
      </w:r>
      <w:r>
        <w:t>то закрыть их.</w:t>
      </w:r>
    </w:p>
    <w:p w:rsidR="00414E01" w:rsidRDefault="002030DB">
      <w:r>
        <w:t>После запуска любого из продуктов у Вас появится возможность работы с дополнительными системами координат.</w:t>
      </w:r>
    </w:p>
    <w:p w:rsidR="002030DB" w:rsidRPr="002030DB" w:rsidRDefault="002030DB">
      <w:r>
        <w:t xml:space="preserve">В </w:t>
      </w:r>
      <w:r>
        <w:rPr>
          <w:lang w:val="en-US"/>
        </w:rPr>
        <w:t>ArcMap</w:t>
      </w:r>
      <w:r w:rsidRPr="002030DB">
        <w:t xml:space="preserve"> </w:t>
      </w:r>
      <w:r>
        <w:t xml:space="preserve">в свойствах фрейма данных в строке поиска наберите </w:t>
      </w:r>
      <w:r>
        <w:rPr>
          <w:lang w:val="en-US"/>
        </w:rPr>
        <w:t>Russia</w:t>
      </w:r>
    </w:p>
    <w:p w:rsidR="002030DB" w:rsidRDefault="002030DB">
      <w:r>
        <w:rPr>
          <w:noProof/>
          <w:lang w:val="en-US"/>
        </w:rPr>
        <w:lastRenderedPageBreak/>
        <w:drawing>
          <wp:inline distT="0" distB="0" distL="0" distR="0">
            <wp:extent cx="4646930" cy="630682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630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DB" w:rsidRDefault="002030DB">
      <w:r>
        <w:t>Вы увидите дополнительные географические и проекционные системы координат.</w:t>
      </w:r>
    </w:p>
    <w:p w:rsidR="002030DB" w:rsidRPr="002030DB" w:rsidRDefault="002030DB">
      <w:r>
        <w:t xml:space="preserve">Также у Вас появятся дополнительные «трансформации» между системами координат, которые описаны в ГОСТах </w:t>
      </w:r>
      <w:r w:rsidRPr="002030DB">
        <w:t>ГОСТ Р 51794-2001, ГОСТ Р 51794-2008, ГОСТ 32453-2013, ГОСТ 32453-2017</w:t>
      </w:r>
      <w:bookmarkStart w:id="0" w:name="_GoBack"/>
      <w:bookmarkEnd w:id="0"/>
    </w:p>
    <w:p w:rsidR="002030DB" w:rsidRPr="002030DB" w:rsidRDefault="002030DB">
      <w:r>
        <w:rPr>
          <w:noProof/>
          <w:lang w:val="en-US"/>
        </w:rPr>
        <w:lastRenderedPageBreak/>
        <w:drawing>
          <wp:inline distT="0" distB="0" distL="0" distR="0" wp14:anchorId="74A14A3D" wp14:editId="15560B78">
            <wp:extent cx="4019550" cy="3352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0DB" w:rsidRPr="002030DB" w:rsidRDefault="002030DB">
      <w:r>
        <w:rPr>
          <w:noProof/>
          <w:lang w:val="en-US"/>
        </w:rPr>
        <w:lastRenderedPageBreak/>
        <w:drawing>
          <wp:inline distT="0" distB="0" distL="0" distR="0" wp14:anchorId="540CAE77" wp14:editId="2F157B29">
            <wp:extent cx="4648200" cy="6305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0DB" w:rsidRPr="0020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8C"/>
    <w:rsid w:val="00192C3B"/>
    <w:rsid w:val="002030DB"/>
    <w:rsid w:val="0028328C"/>
    <w:rsid w:val="00321637"/>
    <w:rsid w:val="00414E01"/>
    <w:rsid w:val="009824EC"/>
    <w:rsid w:val="00D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2BE3"/>
  <w15:chartTrackingRefBased/>
  <w15:docId w15:val="{DD7004F4-5CFA-461C-AC8B-A1D4373E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esri-cis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Кувшинников</dc:creator>
  <cp:keywords/>
  <dc:description/>
  <cp:lastModifiedBy>Григорий Кувшинников</cp:lastModifiedBy>
  <cp:revision>1</cp:revision>
  <dcterms:created xsi:type="dcterms:W3CDTF">2018-10-12T14:22:00Z</dcterms:created>
  <dcterms:modified xsi:type="dcterms:W3CDTF">2018-10-12T15:26:00Z</dcterms:modified>
</cp:coreProperties>
</file>